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953"/>
        <w:tblW w:w="10055" w:type="dxa"/>
        <w:tblLook w:val="04A0" w:firstRow="1" w:lastRow="0" w:firstColumn="1" w:lastColumn="0" w:noHBand="0" w:noVBand="1"/>
      </w:tblPr>
      <w:tblGrid>
        <w:gridCol w:w="680"/>
        <w:gridCol w:w="3400"/>
        <w:gridCol w:w="1700"/>
        <w:gridCol w:w="4275"/>
      </w:tblGrid>
      <w:tr w:rsidR="007E7DE3" w:rsidRPr="007E7DE3" w:rsidTr="007E7DE3">
        <w:trPr>
          <w:trHeight w:val="973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b/>
                <w:bCs/>
                <w:color w:val="000000"/>
                <w:sz w:val="22"/>
                <w:szCs w:val="22"/>
              </w:rPr>
            </w:pPr>
            <w:permStart w:id="99290062" w:edGrp="everyone"/>
            <w:permEnd w:id="99290062"/>
            <w:r w:rsidRPr="007E7DE3">
              <w:rPr>
                <w:rFonts w:ascii="STFangsong" w:eastAsia="STFangsong" w:hAnsi="STFangsong" w:hint="eastAsia"/>
                <w:b/>
                <w:bCs/>
                <w:color w:val="000000"/>
                <w:sz w:val="22"/>
                <w:szCs w:val="22"/>
              </w:rPr>
              <w:t xml:space="preserve">№ 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 Наименование работ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Ед. измерения</w:t>
            </w:r>
          </w:p>
        </w:tc>
        <w:tc>
          <w:tcPr>
            <w:tcW w:w="4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Стоимость работ, без стоимости оборудования и материалов в руб.</w:t>
            </w:r>
          </w:p>
        </w:tc>
      </w:tr>
      <w:tr w:rsidR="007E7DE3" w:rsidRPr="007E7DE3" w:rsidTr="007E7DE3">
        <w:trPr>
          <w:trHeight w:val="38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color w:val="000000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4</w:t>
            </w:r>
          </w:p>
        </w:tc>
      </w:tr>
      <w:tr w:rsidR="007E7DE3" w:rsidRPr="007E7DE3" w:rsidTr="007E7DE3">
        <w:trPr>
          <w:trHeight w:val="76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color w:val="000000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DE3" w:rsidRPr="007E7DE3" w:rsidRDefault="007E7DE3" w:rsidP="007E7DE3">
            <w:pPr>
              <w:autoSpaceDE/>
              <w:autoSpaceDN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Вызов мастера для осмотра или ремонта системы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1шт</w:t>
            </w:r>
            <w:bookmarkStart w:id="0" w:name="_GoBack"/>
            <w:bookmarkEnd w:id="0"/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1000</w:t>
            </w:r>
          </w:p>
        </w:tc>
      </w:tr>
      <w:tr w:rsidR="007E7DE3" w:rsidRPr="007E7DE3" w:rsidTr="007E7DE3">
        <w:trPr>
          <w:trHeight w:val="76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color w:val="000000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DE3" w:rsidRPr="007E7DE3" w:rsidRDefault="007E7DE3" w:rsidP="007E7DE3">
            <w:pPr>
              <w:autoSpaceDE/>
              <w:autoSpaceDN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Ремонт, замена аудиоустройства квартир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1шт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400</w:t>
            </w:r>
          </w:p>
        </w:tc>
      </w:tr>
      <w:tr w:rsidR="007E7DE3" w:rsidRPr="007E7DE3" w:rsidTr="007E7DE3">
        <w:trPr>
          <w:trHeight w:val="44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color w:val="000000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DE3" w:rsidRPr="007E7DE3" w:rsidRDefault="007E7DE3" w:rsidP="007E7DE3">
            <w:pPr>
              <w:autoSpaceDE/>
              <w:autoSpaceDN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Ремонт линии коммутации системы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1м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300</w:t>
            </w:r>
          </w:p>
        </w:tc>
      </w:tr>
      <w:tr w:rsidR="007E7DE3" w:rsidRPr="007E7DE3" w:rsidTr="007E7DE3">
        <w:trPr>
          <w:trHeight w:val="81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color w:val="000000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DE3" w:rsidRPr="007E7DE3" w:rsidRDefault="007E7DE3" w:rsidP="007E7DE3">
            <w:pPr>
              <w:autoSpaceDE/>
              <w:autoSpaceDN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Монтаж линии коммутации для подключения нового абонента, ранее не подключенного к системе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1м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  300</w:t>
            </w:r>
          </w:p>
        </w:tc>
      </w:tr>
      <w:tr w:rsidR="007E7DE3" w:rsidRPr="007E7DE3" w:rsidTr="007E7DE3">
        <w:trPr>
          <w:trHeight w:val="96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color w:val="000000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DE3" w:rsidRPr="007E7DE3" w:rsidRDefault="007E7DE3" w:rsidP="007E7DE3">
            <w:pPr>
              <w:autoSpaceDE/>
              <w:autoSpaceDN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Монтаж аудиоустройства квартир нового абонента, ранее не подключенного к системе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1шт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350</w:t>
            </w:r>
          </w:p>
        </w:tc>
      </w:tr>
      <w:tr w:rsidR="007E7DE3" w:rsidRPr="007E7DE3" w:rsidTr="007E7DE3">
        <w:trPr>
          <w:trHeight w:val="38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color w:val="000000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DE3" w:rsidRPr="007E7DE3" w:rsidRDefault="007E7DE3" w:rsidP="007E7DE3">
            <w:pPr>
              <w:autoSpaceDE/>
              <w:autoSpaceDN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Ремонт блока коммутации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1шт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2000</w:t>
            </w:r>
          </w:p>
        </w:tc>
      </w:tr>
      <w:tr w:rsidR="007E7DE3" w:rsidRPr="007E7DE3" w:rsidTr="007E7DE3">
        <w:trPr>
          <w:trHeight w:val="38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color w:val="000000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DE3" w:rsidRPr="007E7DE3" w:rsidRDefault="007E7DE3" w:rsidP="007E7DE3">
            <w:pPr>
              <w:autoSpaceDE/>
              <w:autoSpaceDN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Замена блока коммутации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1шт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4000</w:t>
            </w:r>
          </w:p>
        </w:tc>
      </w:tr>
      <w:tr w:rsidR="007E7DE3" w:rsidRPr="007E7DE3" w:rsidTr="007E7DE3">
        <w:trPr>
          <w:trHeight w:val="38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color w:val="000000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DE3" w:rsidRPr="007E7DE3" w:rsidRDefault="007E7DE3" w:rsidP="007E7DE3">
            <w:pPr>
              <w:autoSpaceDE/>
              <w:autoSpaceDN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Ремонт блока вызова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1шт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2500</w:t>
            </w:r>
          </w:p>
        </w:tc>
      </w:tr>
      <w:tr w:rsidR="007E7DE3" w:rsidRPr="007E7DE3" w:rsidTr="007E7DE3">
        <w:trPr>
          <w:trHeight w:val="38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color w:val="000000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DE3" w:rsidRPr="007E7DE3" w:rsidRDefault="007E7DE3" w:rsidP="007E7DE3">
            <w:pPr>
              <w:autoSpaceDE/>
              <w:autoSpaceDN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Замена блока вызова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1шт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3500</w:t>
            </w:r>
          </w:p>
        </w:tc>
      </w:tr>
      <w:tr w:rsidR="007E7DE3" w:rsidRPr="007E7DE3" w:rsidTr="007E7DE3">
        <w:trPr>
          <w:trHeight w:val="25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color w:val="000000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DE3" w:rsidRPr="007E7DE3" w:rsidRDefault="007E7DE3" w:rsidP="007E7DE3">
            <w:pPr>
              <w:autoSpaceDE/>
              <w:autoSpaceDN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Ремонт замка электромагнитного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1шт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1500</w:t>
            </w:r>
          </w:p>
        </w:tc>
      </w:tr>
      <w:tr w:rsidR="007E7DE3" w:rsidRPr="007E7DE3" w:rsidTr="007E7DE3">
        <w:trPr>
          <w:trHeight w:val="197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color w:val="000000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DE3" w:rsidRPr="007E7DE3" w:rsidRDefault="007E7DE3" w:rsidP="007E7DE3">
            <w:pPr>
              <w:autoSpaceDE/>
              <w:autoSpaceDN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Замена замка электромагнитного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1шт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3000</w:t>
            </w:r>
          </w:p>
        </w:tc>
      </w:tr>
      <w:tr w:rsidR="007E7DE3" w:rsidRPr="007E7DE3" w:rsidTr="007E7DE3">
        <w:trPr>
          <w:trHeight w:val="38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color w:val="000000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DE3" w:rsidRPr="007E7DE3" w:rsidRDefault="007E7DE3" w:rsidP="007E7DE3">
            <w:pPr>
              <w:autoSpaceDE/>
              <w:autoSpaceDN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Замена кнопки "Выход"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1шт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1400</w:t>
            </w:r>
          </w:p>
        </w:tc>
      </w:tr>
      <w:tr w:rsidR="007E7DE3" w:rsidRPr="007E7DE3" w:rsidTr="007E7DE3">
        <w:trPr>
          <w:trHeight w:val="38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color w:val="000000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DE3" w:rsidRPr="007E7DE3" w:rsidRDefault="007E7DE3" w:rsidP="007E7DE3">
            <w:pPr>
              <w:autoSpaceDE/>
              <w:autoSpaceDN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Ремонт доводчика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1шт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2500</w:t>
            </w:r>
          </w:p>
        </w:tc>
      </w:tr>
      <w:tr w:rsidR="007E7DE3" w:rsidRPr="007E7DE3" w:rsidTr="007E7DE3">
        <w:trPr>
          <w:trHeight w:val="38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color w:val="000000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DE3" w:rsidRPr="007E7DE3" w:rsidRDefault="007E7DE3" w:rsidP="007E7DE3">
            <w:pPr>
              <w:autoSpaceDE/>
              <w:autoSpaceDN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Замена доводчика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1шт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2000</w:t>
            </w:r>
          </w:p>
        </w:tc>
      </w:tr>
      <w:tr w:rsidR="007E7DE3" w:rsidRPr="007E7DE3" w:rsidTr="007E7DE3">
        <w:trPr>
          <w:trHeight w:val="76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color w:val="000000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DE3" w:rsidRPr="007E7DE3" w:rsidRDefault="007E7DE3" w:rsidP="007E7DE3">
            <w:pPr>
              <w:autoSpaceDE/>
              <w:autoSpaceDN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Программирование ключей с стоимостью материалов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1шт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200</w:t>
            </w:r>
          </w:p>
        </w:tc>
      </w:tr>
      <w:tr w:rsidR="007E7DE3" w:rsidRPr="007E7DE3" w:rsidTr="007E7DE3">
        <w:trPr>
          <w:trHeight w:val="1307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color w:val="000000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E7DE3" w:rsidRPr="007E7DE3" w:rsidRDefault="007E7DE3" w:rsidP="007E7DE3">
            <w:pPr>
              <w:autoSpaceDE/>
              <w:autoSpaceDN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 xml:space="preserve">Пусконаладочные работы, в том числе </w:t>
            </w:r>
            <w:proofErr w:type="spellStart"/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прозвонка</w:t>
            </w:r>
            <w:proofErr w:type="spellEnd"/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 xml:space="preserve"> линий, установка индивидуальных кодов и пр.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1усл. ед.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DE3" w:rsidRPr="007E7DE3" w:rsidRDefault="007E7DE3" w:rsidP="007E7DE3">
            <w:pPr>
              <w:autoSpaceDE/>
              <w:autoSpaceDN/>
              <w:jc w:val="center"/>
              <w:rPr>
                <w:rFonts w:ascii="STFangsong" w:eastAsia="STFangsong" w:hAnsi="STFangsong"/>
                <w:sz w:val="22"/>
                <w:szCs w:val="22"/>
              </w:rPr>
            </w:pP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 xml:space="preserve">от 1000 в зависимости от вида и </w:t>
            </w:r>
            <w:proofErr w:type="spellStart"/>
            <w:r>
              <w:rPr>
                <w:rFonts w:ascii="STFangsong" w:eastAsia="STFangsong" w:hAnsi="STFangsong" w:hint="eastAsia"/>
                <w:sz w:val="22"/>
                <w:szCs w:val="22"/>
              </w:rPr>
              <w:t>х</w:t>
            </w:r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>аррактера</w:t>
            </w:r>
            <w:proofErr w:type="spellEnd"/>
            <w:r w:rsidRPr="007E7DE3">
              <w:rPr>
                <w:rFonts w:ascii="STFangsong" w:eastAsia="STFangsong" w:hAnsi="STFangsong" w:hint="eastAsia"/>
                <w:sz w:val="22"/>
                <w:szCs w:val="22"/>
              </w:rPr>
              <w:t xml:space="preserve"> работ</w:t>
            </w:r>
          </w:p>
        </w:tc>
      </w:tr>
    </w:tbl>
    <w:p w:rsidR="007E7DE3" w:rsidRDefault="007E7DE3" w:rsidP="007E7DE3">
      <w:pPr>
        <w:jc w:val="center"/>
        <w:rPr>
          <w:b/>
        </w:rPr>
      </w:pPr>
      <w:r w:rsidRPr="007E7DE3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6A7A7CBC" wp14:editId="78101B0D">
            <wp:simplePos x="0" y="0"/>
            <wp:positionH relativeFrom="column">
              <wp:posOffset>1166495</wp:posOffset>
            </wp:positionH>
            <wp:positionV relativeFrom="paragraph">
              <wp:posOffset>-309245</wp:posOffset>
            </wp:positionV>
            <wp:extent cx="3642360" cy="1074420"/>
            <wp:effectExtent l="0" t="0" r="0" b="0"/>
            <wp:wrapNone/>
            <wp:docPr id="1" name="Рисунок 1" descr="E:\ДОМОФОНЫ\РЕКЛАМА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МОФОНЫ\РЕКЛАМА\ЛОГОТИП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36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DE3" w:rsidRDefault="007E7DE3" w:rsidP="007E7DE3">
      <w:pPr>
        <w:jc w:val="center"/>
        <w:rPr>
          <w:b/>
        </w:rPr>
      </w:pPr>
    </w:p>
    <w:p w:rsidR="007E7DE3" w:rsidRDefault="007E7DE3" w:rsidP="007E7DE3">
      <w:pPr>
        <w:jc w:val="center"/>
        <w:rPr>
          <w:b/>
        </w:rPr>
      </w:pPr>
    </w:p>
    <w:p w:rsidR="007E7DE3" w:rsidRDefault="007E7DE3" w:rsidP="007E7DE3">
      <w:pPr>
        <w:jc w:val="center"/>
        <w:rPr>
          <w:b/>
        </w:rPr>
      </w:pPr>
    </w:p>
    <w:p w:rsidR="007E7DE3" w:rsidRDefault="007E7DE3" w:rsidP="007E7DE3">
      <w:pPr>
        <w:jc w:val="center"/>
        <w:rPr>
          <w:b/>
        </w:rPr>
      </w:pPr>
    </w:p>
    <w:p w:rsidR="007E7DE3" w:rsidRDefault="007E7DE3" w:rsidP="007E7DE3">
      <w:pPr>
        <w:jc w:val="center"/>
        <w:rPr>
          <w:b/>
        </w:rPr>
      </w:pPr>
    </w:p>
    <w:p w:rsidR="00740E15" w:rsidRPr="007E7DE3" w:rsidRDefault="007E7DE3" w:rsidP="007E7DE3">
      <w:pPr>
        <w:jc w:val="center"/>
        <w:rPr>
          <w:b/>
        </w:rPr>
      </w:pPr>
      <w:r w:rsidRPr="007E7DE3">
        <w:rPr>
          <w:b/>
        </w:rPr>
        <w:t>СТОИМОСТЬ УСЛУГ НА РЕМОНТ ДОМОФОННЫХ СИСТЕМ</w:t>
      </w:r>
    </w:p>
    <w:sectPr w:rsidR="00740E15" w:rsidRPr="007E7DE3">
      <w:pgSz w:w="11906" w:h="16838"/>
      <w:pgMar w:top="851" w:right="851" w:bottom="567" w:left="1134" w:header="397" w:footer="39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Fa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J3AwsxETs6ypHkx7c8V4isq+ull8lOm9oFvmkY9CYMGiA9INo+bxlJKfgKze7YyyL/fY+cDsszqF/hijDD4Og==" w:salt="YMTbojjKIehh+RADjDiJg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3F"/>
    <w:rsid w:val="00344831"/>
    <w:rsid w:val="00740E15"/>
    <w:rsid w:val="007E7DE3"/>
    <w:rsid w:val="00C5573F"/>
    <w:rsid w:val="00E1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94426"/>
  <w15:chartTrackingRefBased/>
  <w15:docId w15:val="{9CB7E6BC-A66D-4FE5-B9A9-B62D4CB63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83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83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4483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1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4</cp:revision>
  <dcterms:created xsi:type="dcterms:W3CDTF">2023-08-06T06:22:00Z</dcterms:created>
  <dcterms:modified xsi:type="dcterms:W3CDTF">2023-08-15T17:50:00Z</dcterms:modified>
</cp:coreProperties>
</file>